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6F" w:rsidRPr="002F1B6F" w:rsidRDefault="002F1B6F" w:rsidP="00415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B6F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2F1B6F" w:rsidRPr="002F1B6F" w:rsidRDefault="002F1B6F" w:rsidP="00415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B07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урсовой подготовки</w:t>
      </w:r>
      <w:r w:rsidRPr="002F1B6F">
        <w:rPr>
          <w:rFonts w:ascii="Times New Roman" w:hAnsi="Times New Roman" w:cs="Times New Roman"/>
          <w:b/>
          <w:sz w:val="28"/>
          <w:szCs w:val="28"/>
        </w:rPr>
        <w:t xml:space="preserve"> основных педагогических работников</w:t>
      </w:r>
    </w:p>
    <w:p w:rsidR="002F1B6F" w:rsidRDefault="00192B3E" w:rsidP="00415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ДО</w:t>
      </w:r>
      <w:r w:rsidR="002F1B6F" w:rsidRPr="002F1B6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ЦДТ</w:t>
      </w:r>
      <w:r w:rsidR="002F1B6F" w:rsidRPr="002F1B6F">
        <w:rPr>
          <w:rFonts w:ascii="Times New Roman" w:hAnsi="Times New Roman" w:cs="Times New Roman"/>
          <w:b/>
          <w:sz w:val="28"/>
          <w:szCs w:val="28"/>
        </w:rPr>
        <w:t>»</w:t>
      </w:r>
    </w:p>
    <w:p w:rsidR="00B42B1D" w:rsidRDefault="00B42B1D" w:rsidP="00415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29" w:type="dxa"/>
        <w:tblInd w:w="675" w:type="dxa"/>
        <w:shd w:val="clear" w:color="auto" w:fill="FFFFFF" w:themeFill="background1"/>
        <w:tblLayout w:type="fixed"/>
        <w:tblLook w:val="01E0"/>
      </w:tblPr>
      <w:tblGrid>
        <w:gridCol w:w="2284"/>
        <w:gridCol w:w="1842"/>
        <w:gridCol w:w="1701"/>
        <w:gridCol w:w="1701"/>
        <w:gridCol w:w="1701"/>
      </w:tblGrid>
      <w:tr w:rsidR="002F686E" w:rsidRPr="001048F2" w:rsidTr="002F686E">
        <w:tc>
          <w:tcPr>
            <w:tcW w:w="2284" w:type="dxa"/>
            <w:tcBorders>
              <w:tl2br w:val="single" w:sz="4" w:space="0" w:color="auto"/>
            </w:tcBorders>
            <w:shd w:val="clear" w:color="auto" w:fill="FFFFFF" w:themeFill="background1"/>
          </w:tcPr>
          <w:p w:rsidR="002F686E" w:rsidRPr="001048F2" w:rsidRDefault="002F686E" w:rsidP="00324412">
            <w:pPr>
              <w:tabs>
                <w:tab w:val="left" w:pos="6840"/>
              </w:tabs>
              <w:jc w:val="right"/>
              <w:rPr>
                <w:b/>
                <w:sz w:val="24"/>
                <w:szCs w:val="24"/>
              </w:rPr>
            </w:pPr>
            <w:r w:rsidRPr="001048F2">
              <w:rPr>
                <w:b/>
                <w:sz w:val="24"/>
                <w:szCs w:val="24"/>
              </w:rPr>
              <w:t>Учебный год</w:t>
            </w:r>
          </w:p>
          <w:p w:rsidR="002F686E" w:rsidRPr="001048F2" w:rsidRDefault="002F686E" w:rsidP="00324412">
            <w:pPr>
              <w:rPr>
                <w:sz w:val="24"/>
                <w:szCs w:val="24"/>
              </w:rPr>
            </w:pPr>
            <w:r w:rsidRPr="001048F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686E" w:rsidRPr="001048F2" w:rsidRDefault="002F686E" w:rsidP="006114DE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r w:rsidRPr="001048F2"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86E" w:rsidRPr="001048F2" w:rsidRDefault="002F686E" w:rsidP="006114DE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r w:rsidRPr="001048F2"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86E" w:rsidRPr="001048F2" w:rsidRDefault="002F686E" w:rsidP="00D87121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2023-2024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86E" w:rsidRDefault="002F686E" w:rsidP="002F686E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2024-2025</w:t>
            </w:r>
          </w:p>
        </w:tc>
      </w:tr>
      <w:tr w:rsidR="002F686E" w:rsidRPr="001048F2" w:rsidTr="002F686E">
        <w:tc>
          <w:tcPr>
            <w:tcW w:w="2284" w:type="dxa"/>
            <w:shd w:val="clear" w:color="auto" w:fill="FFFFFF" w:themeFill="background1"/>
          </w:tcPr>
          <w:p w:rsidR="002F686E" w:rsidRPr="001048F2" w:rsidRDefault="002F686E" w:rsidP="0032441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1048F2">
              <w:rPr>
                <w:sz w:val="24"/>
                <w:szCs w:val="24"/>
              </w:rPr>
              <w:t>Александрова Е.Н.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686E" w:rsidRPr="002B7BE5" w:rsidRDefault="006A6B7C" w:rsidP="00454B39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 2021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86E" w:rsidRPr="002B7BE5" w:rsidRDefault="002F686E" w:rsidP="00855F38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FF6CA9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FF6CA9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F686E" w:rsidRPr="001048F2" w:rsidTr="002F686E">
        <w:tc>
          <w:tcPr>
            <w:tcW w:w="2284" w:type="dxa"/>
            <w:shd w:val="clear" w:color="auto" w:fill="FFFFFF" w:themeFill="background1"/>
          </w:tcPr>
          <w:p w:rsidR="002F686E" w:rsidRPr="001048F2" w:rsidRDefault="002F686E" w:rsidP="0032441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1048F2">
              <w:rPr>
                <w:sz w:val="24"/>
                <w:szCs w:val="24"/>
              </w:rPr>
              <w:t>Алексеев В.А.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686E" w:rsidRDefault="006A6B7C" w:rsidP="003E0489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6A6B7C" w:rsidRDefault="006A6B7C" w:rsidP="003E0489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 2021</w:t>
            </w:r>
          </w:p>
          <w:p w:rsidR="006A6B7C" w:rsidRPr="002B7BE5" w:rsidRDefault="006A6B7C" w:rsidP="003E0489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 2021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86E" w:rsidRPr="002B7BE5" w:rsidRDefault="002F686E" w:rsidP="00855F38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FF6CA9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FF6CA9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F686E" w:rsidRPr="001048F2" w:rsidTr="002F686E">
        <w:tc>
          <w:tcPr>
            <w:tcW w:w="2284" w:type="dxa"/>
            <w:shd w:val="clear" w:color="auto" w:fill="FFFFFF" w:themeFill="background1"/>
          </w:tcPr>
          <w:p w:rsidR="002F686E" w:rsidRPr="001048F2" w:rsidRDefault="002F686E" w:rsidP="0032441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1048F2">
              <w:rPr>
                <w:sz w:val="24"/>
                <w:szCs w:val="24"/>
              </w:rPr>
              <w:t>Алехин И.А.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686E" w:rsidRDefault="006A6B7C" w:rsidP="00454B39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6A6B7C" w:rsidRPr="002B7BE5" w:rsidRDefault="006A6B7C" w:rsidP="00454B39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 2021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86E" w:rsidRPr="002B7BE5" w:rsidRDefault="002F686E" w:rsidP="00855F38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A6B7C" w:rsidRDefault="006A6B7C" w:rsidP="00FF6CA9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  <w:p w:rsidR="002F686E" w:rsidRPr="002B7BE5" w:rsidRDefault="002F686E" w:rsidP="00FF6CA9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r w:rsidRPr="002B7BE5">
              <w:rPr>
                <w:b/>
                <w:sz w:val="24"/>
                <w:szCs w:val="24"/>
              </w:rPr>
              <w:t>20.07.20</w:t>
            </w: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FF6CA9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F686E" w:rsidRPr="001048F2" w:rsidTr="002F686E">
        <w:tc>
          <w:tcPr>
            <w:tcW w:w="2284" w:type="dxa"/>
            <w:shd w:val="clear" w:color="auto" w:fill="FFFFFF" w:themeFill="background1"/>
          </w:tcPr>
          <w:p w:rsidR="002F686E" w:rsidRPr="001048F2" w:rsidRDefault="002F686E" w:rsidP="0032441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1048F2">
              <w:rPr>
                <w:sz w:val="24"/>
                <w:szCs w:val="24"/>
              </w:rPr>
              <w:t>Алехина Т.Г.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686E" w:rsidRPr="002B7BE5" w:rsidRDefault="002F686E" w:rsidP="00454B39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86E" w:rsidRPr="002B7BE5" w:rsidRDefault="002F686E" w:rsidP="00855F38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r w:rsidRPr="002B7BE5">
              <w:rPr>
                <w:b/>
                <w:sz w:val="24"/>
                <w:szCs w:val="24"/>
              </w:rPr>
              <w:t>02.04.2</w:t>
            </w:r>
            <w:r w:rsidR="0027130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FF6CA9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FF6CA9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F686E" w:rsidRPr="001048F2" w:rsidTr="002F686E">
        <w:tc>
          <w:tcPr>
            <w:tcW w:w="2284" w:type="dxa"/>
            <w:shd w:val="clear" w:color="auto" w:fill="FFFFFF" w:themeFill="background1"/>
          </w:tcPr>
          <w:p w:rsidR="002F686E" w:rsidRPr="001048F2" w:rsidRDefault="002F686E" w:rsidP="00324412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1048F2">
              <w:rPr>
                <w:sz w:val="24"/>
                <w:szCs w:val="24"/>
              </w:rPr>
              <w:t>Антипова А.Н.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686E" w:rsidRPr="002B7BE5" w:rsidRDefault="002F686E" w:rsidP="00454B39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86E" w:rsidRPr="002B7BE5" w:rsidRDefault="002F686E" w:rsidP="00855F38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r w:rsidRPr="002B7BE5">
              <w:rPr>
                <w:b/>
                <w:sz w:val="24"/>
                <w:szCs w:val="24"/>
              </w:rPr>
              <w:t>02.04.20</w:t>
            </w: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FF6CA9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FF6CA9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F686E" w:rsidRPr="001048F2" w:rsidTr="002F686E">
        <w:tc>
          <w:tcPr>
            <w:tcW w:w="2284" w:type="dxa"/>
            <w:shd w:val="clear" w:color="auto" w:fill="FFFFFF" w:themeFill="background1"/>
          </w:tcPr>
          <w:p w:rsidR="002F686E" w:rsidRPr="001048F2" w:rsidRDefault="002F686E" w:rsidP="0057710B">
            <w:pPr>
              <w:tabs>
                <w:tab w:val="left" w:pos="6840"/>
              </w:tabs>
              <w:rPr>
                <w:sz w:val="24"/>
                <w:szCs w:val="24"/>
              </w:rPr>
            </w:pPr>
            <w:proofErr w:type="spellStart"/>
            <w:r w:rsidRPr="001048F2">
              <w:rPr>
                <w:sz w:val="24"/>
                <w:szCs w:val="24"/>
              </w:rPr>
              <w:t>Аптина</w:t>
            </w:r>
            <w:proofErr w:type="spellEnd"/>
            <w:r w:rsidRPr="001048F2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Июнь 2021 </w:t>
            </w:r>
          </w:p>
        </w:tc>
      </w:tr>
      <w:tr w:rsidR="002F686E" w:rsidRPr="001048F2" w:rsidTr="002F686E">
        <w:tc>
          <w:tcPr>
            <w:tcW w:w="2284" w:type="dxa"/>
            <w:shd w:val="clear" w:color="auto" w:fill="FFFFFF" w:themeFill="background1"/>
          </w:tcPr>
          <w:p w:rsidR="002F686E" w:rsidRPr="001048F2" w:rsidRDefault="002F686E" w:rsidP="0057710B">
            <w:pPr>
              <w:tabs>
                <w:tab w:val="left" w:pos="6840"/>
              </w:tabs>
              <w:rPr>
                <w:sz w:val="24"/>
                <w:szCs w:val="24"/>
              </w:rPr>
            </w:pPr>
            <w:proofErr w:type="spellStart"/>
            <w:r w:rsidRPr="001048F2">
              <w:rPr>
                <w:sz w:val="24"/>
                <w:szCs w:val="24"/>
              </w:rPr>
              <w:t>Долженкова</w:t>
            </w:r>
            <w:proofErr w:type="spellEnd"/>
            <w:r w:rsidRPr="001048F2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 2021</w:t>
            </w:r>
          </w:p>
        </w:tc>
      </w:tr>
      <w:tr w:rsidR="002F686E" w:rsidRPr="001048F2" w:rsidTr="002F686E">
        <w:tc>
          <w:tcPr>
            <w:tcW w:w="2284" w:type="dxa"/>
            <w:shd w:val="clear" w:color="auto" w:fill="FFFFFF" w:themeFill="background1"/>
          </w:tcPr>
          <w:p w:rsidR="002F686E" w:rsidRPr="001048F2" w:rsidRDefault="002F686E" w:rsidP="0057710B">
            <w:pPr>
              <w:tabs>
                <w:tab w:val="left" w:pos="6840"/>
              </w:tabs>
              <w:rPr>
                <w:sz w:val="24"/>
                <w:szCs w:val="24"/>
              </w:rPr>
            </w:pPr>
            <w:proofErr w:type="spellStart"/>
            <w:r w:rsidRPr="001048F2">
              <w:rPr>
                <w:sz w:val="24"/>
                <w:szCs w:val="24"/>
              </w:rPr>
              <w:t>Долженкова</w:t>
            </w:r>
            <w:proofErr w:type="spellEnd"/>
            <w:r w:rsidRPr="001048F2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686E" w:rsidRPr="002B7BE5" w:rsidRDefault="006A6B7C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 2021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F686E" w:rsidRPr="001048F2" w:rsidTr="002F686E">
        <w:tc>
          <w:tcPr>
            <w:tcW w:w="2284" w:type="dxa"/>
            <w:shd w:val="clear" w:color="auto" w:fill="FFFFFF" w:themeFill="background1"/>
          </w:tcPr>
          <w:p w:rsidR="002F686E" w:rsidRPr="001048F2" w:rsidRDefault="002F686E" w:rsidP="0057710B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1048F2">
              <w:rPr>
                <w:sz w:val="24"/>
                <w:szCs w:val="24"/>
              </w:rPr>
              <w:t>Иванова Е.С.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686E" w:rsidRPr="002B7BE5" w:rsidRDefault="006A6B7C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 2021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F686E" w:rsidRPr="001048F2" w:rsidTr="002F686E">
        <w:tc>
          <w:tcPr>
            <w:tcW w:w="2284" w:type="dxa"/>
            <w:shd w:val="clear" w:color="auto" w:fill="FFFFFF" w:themeFill="background1"/>
          </w:tcPr>
          <w:p w:rsidR="002F686E" w:rsidRPr="001048F2" w:rsidRDefault="002F686E" w:rsidP="0057710B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1048F2">
              <w:rPr>
                <w:sz w:val="24"/>
                <w:szCs w:val="24"/>
              </w:rPr>
              <w:t>Исаченко Т.В.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686E" w:rsidRPr="002B7BE5" w:rsidRDefault="006A6B7C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 2021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F686E" w:rsidRPr="001048F2" w:rsidTr="002F686E">
        <w:tc>
          <w:tcPr>
            <w:tcW w:w="2284" w:type="dxa"/>
            <w:shd w:val="clear" w:color="auto" w:fill="FFFFFF" w:themeFill="background1"/>
          </w:tcPr>
          <w:p w:rsidR="002F686E" w:rsidRPr="001048F2" w:rsidRDefault="002F686E" w:rsidP="0057710B">
            <w:pPr>
              <w:tabs>
                <w:tab w:val="lef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А.А.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r w:rsidRPr="002B7BE5">
              <w:rPr>
                <w:b/>
                <w:sz w:val="24"/>
                <w:szCs w:val="24"/>
              </w:rPr>
              <w:t>20.07.20</w:t>
            </w: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F686E" w:rsidRPr="001048F2" w:rsidTr="002F686E">
        <w:tc>
          <w:tcPr>
            <w:tcW w:w="2284" w:type="dxa"/>
            <w:shd w:val="clear" w:color="auto" w:fill="FFFFFF" w:themeFill="background1"/>
          </w:tcPr>
          <w:p w:rsidR="002F686E" w:rsidRPr="001048F2" w:rsidRDefault="002F686E" w:rsidP="0057710B">
            <w:pPr>
              <w:tabs>
                <w:tab w:val="left" w:pos="6840"/>
              </w:tabs>
              <w:rPr>
                <w:sz w:val="24"/>
                <w:szCs w:val="24"/>
              </w:rPr>
            </w:pPr>
            <w:proofErr w:type="spellStart"/>
            <w:r w:rsidRPr="001048F2">
              <w:rPr>
                <w:sz w:val="24"/>
                <w:szCs w:val="24"/>
              </w:rPr>
              <w:t>Носкова</w:t>
            </w:r>
            <w:proofErr w:type="spellEnd"/>
            <w:r w:rsidRPr="001048F2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r w:rsidRPr="002B7BE5">
              <w:rPr>
                <w:b/>
                <w:sz w:val="24"/>
                <w:szCs w:val="24"/>
              </w:rPr>
              <w:t>30.05.19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F686E" w:rsidRPr="001048F2" w:rsidTr="002F686E">
        <w:tc>
          <w:tcPr>
            <w:tcW w:w="2284" w:type="dxa"/>
            <w:shd w:val="clear" w:color="auto" w:fill="FFFFFF" w:themeFill="background1"/>
          </w:tcPr>
          <w:p w:rsidR="002F686E" w:rsidRPr="001048F2" w:rsidRDefault="002F686E" w:rsidP="0057710B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1048F2">
              <w:rPr>
                <w:sz w:val="24"/>
                <w:szCs w:val="24"/>
              </w:rPr>
              <w:t>Сидельцев В.А.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r w:rsidRPr="002B7BE5">
              <w:rPr>
                <w:b/>
                <w:sz w:val="24"/>
                <w:szCs w:val="24"/>
              </w:rPr>
              <w:t>02.04.20</w:t>
            </w: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F686E" w:rsidRPr="001048F2" w:rsidTr="002F686E">
        <w:tc>
          <w:tcPr>
            <w:tcW w:w="2284" w:type="dxa"/>
            <w:shd w:val="clear" w:color="auto" w:fill="FFFFFF" w:themeFill="background1"/>
          </w:tcPr>
          <w:p w:rsidR="002F686E" w:rsidRPr="001048F2" w:rsidRDefault="002F686E" w:rsidP="0057710B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1048F2">
              <w:rPr>
                <w:sz w:val="24"/>
                <w:szCs w:val="24"/>
              </w:rPr>
              <w:t>Тихонова Ю.В.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r w:rsidRPr="002B7BE5">
              <w:rPr>
                <w:b/>
                <w:sz w:val="24"/>
                <w:szCs w:val="24"/>
              </w:rPr>
              <w:t>30.05.19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F686E" w:rsidRPr="001048F2" w:rsidTr="002F686E">
        <w:tc>
          <w:tcPr>
            <w:tcW w:w="2284" w:type="dxa"/>
            <w:shd w:val="clear" w:color="auto" w:fill="FFFFFF" w:themeFill="background1"/>
          </w:tcPr>
          <w:p w:rsidR="002F686E" w:rsidRPr="001048F2" w:rsidRDefault="002F686E" w:rsidP="0057710B">
            <w:pPr>
              <w:tabs>
                <w:tab w:val="left" w:pos="6840"/>
              </w:tabs>
              <w:rPr>
                <w:sz w:val="24"/>
                <w:szCs w:val="24"/>
              </w:rPr>
            </w:pPr>
            <w:proofErr w:type="spellStart"/>
            <w:r w:rsidRPr="001048F2">
              <w:rPr>
                <w:sz w:val="24"/>
                <w:szCs w:val="24"/>
              </w:rPr>
              <w:t>Файдель</w:t>
            </w:r>
            <w:proofErr w:type="spellEnd"/>
            <w:r w:rsidRPr="001048F2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r w:rsidRPr="002B7BE5">
              <w:rPr>
                <w:b/>
                <w:sz w:val="24"/>
                <w:szCs w:val="24"/>
              </w:rPr>
              <w:t>02.04.20</w:t>
            </w: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F686E" w:rsidRPr="001048F2" w:rsidTr="002F686E">
        <w:tc>
          <w:tcPr>
            <w:tcW w:w="2284" w:type="dxa"/>
            <w:shd w:val="clear" w:color="auto" w:fill="FFFFFF" w:themeFill="background1"/>
          </w:tcPr>
          <w:p w:rsidR="002F686E" w:rsidRPr="001048F2" w:rsidRDefault="002F686E" w:rsidP="0057710B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1048F2">
              <w:rPr>
                <w:sz w:val="24"/>
                <w:szCs w:val="24"/>
              </w:rPr>
              <w:t>Федорова Т.В.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B7C" w:rsidRDefault="006A6B7C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2F686E" w:rsidRPr="002B7BE5" w:rsidRDefault="006A6B7C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 2021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A6B7C" w:rsidRDefault="006A6B7C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r w:rsidRPr="002B7BE5">
              <w:rPr>
                <w:b/>
                <w:sz w:val="24"/>
                <w:szCs w:val="24"/>
              </w:rPr>
              <w:t>20.07.20</w:t>
            </w: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57710B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F686E" w:rsidRPr="001048F2" w:rsidTr="002F686E">
        <w:tc>
          <w:tcPr>
            <w:tcW w:w="2284" w:type="dxa"/>
            <w:shd w:val="clear" w:color="auto" w:fill="FFFFFF" w:themeFill="background1"/>
          </w:tcPr>
          <w:p w:rsidR="002F686E" w:rsidRPr="001048F2" w:rsidRDefault="002F686E" w:rsidP="00B20C3C">
            <w:pPr>
              <w:tabs>
                <w:tab w:val="left" w:pos="6840"/>
              </w:tabs>
              <w:rPr>
                <w:sz w:val="24"/>
                <w:szCs w:val="24"/>
              </w:rPr>
            </w:pPr>
            <w:proofErr w:type="spellStart"/>
            <w:r w:rsidRPr="001048F2">
              <w:rPr>
                <w:sz w:val="24"/>
                <w:szCs w:val="24"/>
              </w:rPr>
              <w:t>Шнайдер</w:t>
            </w:r>
            <w:proofErr w:type="spellEnd"/>
            <w:r w:rsidRPr="001048F2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686E" w:rsidRPr="002B7BE5" w:rsidRDefault="006A6B7C" w:rsidP="00B20C3C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 2022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86E" w:rsidRPr="002B7BE5" w:rsidRDefault="002F686E" w:rsidP="00B20C3C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B20C3C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B20C3C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F686E" w:rsidRPr="001048F2" w:rsidTr="002F686E">
        <w:tc>
          <w:tcPr>
            <w:tcW w:w="2284" w:type="dxa"/>
            <w:shd w:val="clear" w:color="auto" w:fill="FFFFFF" w:themeFill="background1"/>
          </w:tcPr>
          <w:p w:rsidR="002F686E" w:rsidRPr="001048F2" w:rsidRDefault="002F686E" w:rsidP="00B20C3C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1048F2">
              <w:rPr>
                <w:sz w:val="24"/>
                <w:szCs w:val="24"/>
              </w:rPr>
              <w:t>Щербакова Н.Л.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686E" w:rsidRPr="002B7BE5" w:rsidRDefault="002F686E" w:rsidP="00B20C3C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86E" w:rsidRPr="002B7BE5" w:rsidRDefault="002F686E" w:rsidP="00B20C3C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B20C3C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B20C3C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 2021</w:t>
            </w:r>
          </w:p>
        </w:tc>
      </w:tr>
      <w:tr w:rsidR="002F686E" w:rsidRPr="001048F2" w:rsidTr="002F686E">
        <w:tc>
          <w:tcPr>
            <w:tcW w:w="2284" w:type="dxa"/>
            <w:shd w:val="clear" w:color="auto" w:fill="FFFFFF" w:themeFill="background1"/>
          </w:tcPr>
          <w:p w:rsidR="002F686E" w:rsidRPr="006A15C9" w:rsidRDefault="002F686E" w:rsidP="00B20C3C">
            <w:pPr>
              <w:tabs>
                <w:tab w:val="left" w:pos="6840"/>
              </w:tabs>
              <w:rPr>
                <w:i/>
                <w:sz w:val="24"/>
                <w:szCs w:val="24"/>
              </w:rPr>
            </w:pPr>
            <w:proofErr w:type="spellStart"/>
            <w:r w:rsidRPr="006A15C9">
              <w:rPr>
                <w:i/>
                <w:sz w:val="24"/>
                <w:szCs w:val="24"/>
              </w:rPr>
              <w:t>Яковченко</w:t>
            </w:r>
            <w:proofErr w:type="spellEnd"/>
            <w:r w:rsidRPr="006A15C9">
              <w:rPr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686E" w:rsidRPr="002B7BE5" w:rsidRDefault="002F686E" w:rsidP="00B20C3C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86E" w:rsidRPr="002B7BE5" w:rsidRDefault="002F686E" w:rsidP="00B20C3C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r w:rsidRPr="002B7BE5">
              <w:rPr>
                <w:b/>
                <w:sz w:val="24"/>
                <w:szCs w:val="24"/>
              </w:rPr>
              <w:t>26.09.19</w:t>
            </w: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B20C3C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B20C3C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F686E" w:rsidRPr="001048F2" w:rsidTr="002F686E">
        <w:tc>
          <w:tcPr>
            <w:tcW w:w="2284" w:type="dxa"/>
            <w:shd w:val="clear" w:color="auto" w:fill="FFFFFF" w:themeFill="background1"/>
          </w:tcPr>
          <w:p w:rsidR="002F686E" w:rsidRPr="006A15C9" w:rsidRDefault="002F686E" w:rsidP="00B20C3C">
            <w:pPr>
              <w:tabs>
                <w:tab w:val="left" w:pos="6840"/>
              </w:tabs>
              <w:rPr>
                <w:i/>
                <w:sz w:val="24"/>
                <w:szCs w:val="24"/>
              </w:rPr>
            </w:pPr>
            <w:r w:rsidRPr="006A15C9">
              <w:rPr>
                <w:i/>
                <w:sz w:val="24"/>
                <w:szCs w:val="24"/>
              </w:rPr>
              <w:t>Зайцева Ю.А.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686E" w:rsidRPr="002B7BE5" w:rsidRDefault="002F686E" w:rsidP="00B20C3C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86E" w:rsidRPr="002B7BE5" w:rsidRDefault="002F686E" w:rsidP="00B20C3C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r w:rsidRPr="002B7BE5">
              <w:rPr>
                <w:b/>
                <w:sz w:val="24"/>
                <w:szCs w:val="24"/>
              </w:rPr>
              <w:t>22.09.19</w:t>
            </w: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B20C3C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86E" w:rsidRPr="002B7BE5" w:rsidRDefault="002F686E" w:rsidP="00B20C3C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F686E" w:rsidRPr="001048F2" w:rsidTr="002F686E">
        <w:tc>
          <w:tcPr>
            <w:tcW w:w="2284" w:type="dxa"/>
            <w:shd w:val="clear" w:color="auto" w:fill="FFFFFF" w:themeFill="background1"/>
          </w:tcPr>
          <w:p w:rsidR="002F686E" w:rsidRPr="001048F2" w:rsidRDefault="002F686E" w:rsidP="00B20C3C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1048F2">
              <w:rPr>
                <w:sz w:val="24"/>
                <w:szCs w:val="24"/>
              </w:rPr>
              <w:t>Шульц И.Н.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686E" w:rsidRPr="00DA3A90" w:rsidRDefault="006A6B7C" w:rsidP="00B20C3C">
            <w:pPr>
              <w:tabs>
                <w:tab w:val="left" w:pos="68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 2022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686E" w:rsidRPr="001048F2" w:rsidRDefault="002F686E" w:rsidP="00B20C3C">
            <w:pPr>
              <w:tabs>
                <w:tab w:val="left" w:pos="6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86E" w:rsidRPr="001048F2" w:rsidRDefault="002F686E" w:rsidP="00B20C3C">
            <w:pPr>
              <w:tabs>
                <w:tab w:val="left" w:pos="6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86E" w:rsidRPr="001048F2" w:rsidRDefault="002F686E" w:rsidP="00B20C3C">
            <w:pPr>
              <w:tabs>
                <w:tab w:val="left" w:pos="68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E3666" w:rsidRDefault="003E3666" w:rsidP="00EE5561">
      <w:pPr>
        <w:rPr>
          <w:rFonts w:ascii="Times New Roman" w:hAnsi="Times New Roman" w:cs="Times New Roman"/>
          <w:sz w:val="24"/>
          <w:szCs w:val="24"/>
        </w:rPr>
      </w:pPr>
    </w:p>
    <w:p w:rsidR="000877DE" w:rsidRPr="002F1B6F" w:rsidRDefault="003E3666" w:rsidP="003E36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E3666">
        <w:rPr>
          <w:rFonts w:ascii="Times New Roman" w:hAnsi="Times New Roman" w:cs="Times New Roman"/>
          <w:b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– отсутствуют курсы (истек срок)</w:t>
      </w:r>
    </w:p>
    <w:p w:rsidR="003E3666" w:rsidRPr="002F1B6F" w:rsidRDefault="003E3666">
      <w:pPr>
        <w:rPr>
          <w:rFonts w:ascii="Times New Roman" w:hAnsi="Times New Roman" w:cs="Times New Roman"/>
          <w:sz w:val="24"/>
          <w:szCs w:val="24"/>
        </w:rPr>
      </w:pPr>
    </w:p>
    <w:sectPr w:rsidR="003E3666" w:rsidRPr="002F1B6F" w:rsidSect="00B42B1D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53" w:rsidRDefault="00C53853" w:rsidP="00415115">
      <w:pPr>
        <w:spacing w:after="0" w:line="240" w:lineRule="auto"/>
      </w:pPr>
      <w:r>
        <w:separator/>
      </w:r>
    </w:p>
  </w:endnote>
  <w:endnote w:type="continuationSeparator" w:id="0">
    <w:p w:rsidR="00C53853" w:rsidRDefault="00C53853" w:rsidP="0041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53" w:rsidRDefault="00C53853" w:rsidP="00415115">
      <w:pPr>
        <w:spacing w:after="0" w:line="240" w:lineRule="auto"/>
      </w:pPr>
      <w:r>
        <w:separator/>
      </w:r>
    </w:p>
  </w:footnote>
  <w:footnote w:type="continuationSeparator" w:id="0">
    <w:p w:rsidR="00C53853" w:rsidRDefault="00C53853" w:rsidP="00415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1B6F"/>
    <w:rsid w:val="00005D0C"/>
    <w:rsid w:val="00015A49"/>
    <w:rsid w:val="0003343B"/>
    <w:rsid w:val="00040825"/>
    <w:rsid w:val="000556AC"/>
    <w:rsid w:val="000838F2"/>
    <w:rsid w:val="000877DE"/>
    <w:rsid w:val="001048F2"/>
    <w:rsid w:val="001668E5"/>
    <w:rsid w:val="00192B3E"/>
    <w:rsid w:val="001B3727"/>
    <w:rsid w:val="00203156"/>
    <w:rsid w:val="00236C89"/>
    <w:rsid w:val="00271300"/>
    <w:rsid w:val="00292D38"/>
    <w:rsid w:val="002B7BE5"/>
    <w:rsid w:val="002F1B6F"/>
    <w:rsid w:val="002F686E"/>
    <w:rsid w:val="0032225A"/>
    <w:rsid w:val="00335A97"/>
    <w:rsid w:val="00375159"/>
    <w:rsid w:val="00390816"/>
    <w:rsid w:val="003975BC"/>
    <w:rsid w:val="003B630D"/>
    <w:rsid w:val="003D3311"/>
    <w:rsid w:val="003E0489"/>
    <w:rsid w:val="003E3666"/>
    <w:rsid w:val="00415115"/>
    <w:rsid w:val="00452FE3"/>
    <w:rsid w:val="004C0919"/>
    <w:rsid w:val="004D1C5C"/>
    <w:rsid w:val="004E58E3"/>
    <w:rsid w:val="004E6B22"/>
    <w:rsid w:val="004F642A"/>
    <w:rsid w:val="00530FF5"/>
    <w:rsid w:val="0057710B"/>
    <w:rsid w:val="00590D87"/>
    <w:rsid w:val="005C55E1"/>
    <w:rsid w:val="005D4769"/>
    <w:rsid w:val="005F30C0"/>
    <w:rsid w:val="00601D7F"/>
    <w:rsid w:val="00634028"/>
    <w:rsid w:val="00680ADB"/>
    <w:rsid w:val="006A15C9"/>
    <w:rsid w:val="006A6B7C"/>
    <w:rsid w:val="006D3C3C"/>
    <w:rsid w:val="006E5F5A"/>
    <w:rsid w:val="0077481A"/>
    <w:rsid w:val="007E4E5E"/>
    <w:rsid w:val="007F78B0"/>
    <w:rsid w:val="00882BC7"/>
    <w:rsid w:val="00946BFA"/>
    <w:rsid w:val="00954C12"/>
    <w:rsid w:val="00A21DDE"/>
    <w:rsid w:val="00A73242"/>
    <w:rsid w:val="00A764D8"/>
    <w:rsid w:val="00AF2A6F"/>
    <w:rsid w:val="00B00FD4"/>
    <w:rsid w:val="00B06808"/>
    <w:rsid w:val="00B20C3C"/>
    <w:rsid w:val="00B42B1D"/>
    <w:rsid w:val="00B449BC"/>
    <w:rsid w:val="00B52283"/>
    <w:rsid w:val="00B63EDE"/>
    <w:rsid w:val="00C53853"/>
    <w:rsid w:val="00C80464"/>
    <w:rsid w:val="00C84D4A"/>
    <w:rsid w:val="00C9119C"/>
    <w:rsid w:val="00C97E66"/>
    <w:rsid w:val="00CA6F29"/>
    <w:rsid w:val="00CE17F5"/>
    <w:rsid w:val="00D75A99"/>
    <w:rsid w:val="00D83694"/>
    <w:rsid w:val="00D87121"/>
    <w:rsid w:val="00D90AEC"/>
    <w:rsid w:val="00DA3A90"/>
    <w:rsid w:val="00E10E59"/>
    <w:rsid w:val="00EC63ED"/>
    <w:rsid w:val="00EE5561"/>
    <w:rsid w:val="00F55B07"/>
    <w:rsid w:val="00F63616"/>
    <w:rsid w:val="00F8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15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5115"/>
  </w:style>
  <w:style w:type="paragraph" w:styleId="a6">
    <w:name w:val="footer"/>
    <w:basedOn w:val="a"/>
    <w:link w:val="a7"/>
    <w:uiPriority w:val="99"/>
    <w:semiHidden/>
    <w:unhideWhenUsed/>
    <w:rsid w:val="00415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5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скиф</cp:lastModifiedBy>
  <cp:revision>15</cp:revision>
  <cp:lastPrinted>2021-08-27T07:45:00Z</cp:lastPrinted>
  <dcterms:created xsi:type="dcterms:W3CDTF">2020-02-25T07:13:00Z</dcterms:created>
  <dcterms:modified xsi:type="dcterms:W3CDTF">2022-01-26T04:37:00Z</dcterms:modified>
</cp:coreProperties>
</file>